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FE" w:rsidRDefault="00A533FE" w:rsidP="000C72E8">
      <w:pPr>
        <w:ind w:left="284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33FE" w:rsidRDefault="00394C17" w:rsidP="00A533FE">
      <w:pPr>
        <w:ind w:left="284" w:right="-1418"/>
        <w:rPr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-402590</wp:posOffset>
            </wp:positionV>
            <wp:extent cx="2571750" cy="1007110"/>
            <wp:effectExtent l="0" t="0" r="0" b="0"/>
            <wp:wrapNone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5D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-285115</wp:posOffset>
                </wp:positionV>
                <wp:extent cx="3615055" cy="889635"/>
                <wp:effectExtent l="0" t="3810" r="4445" b="1905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FE" w:rsidRPr="00A3774D" w:rsidRDefault="00A533FE" w:rsidP="002D48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74D">
                              <w:rPr>
                                <w:sz w:val="18"/>
                                <w:szCs w:val="18"/>
                              </w:rPr>
                              <w:t>ИНН/КПП 1661019690/166101001</w:t>
                            </w:r>
                          </w:p>
                          <w:p w:rsidR="00A533FE" w:rsidRPr="00A3774D" w:rsidRDefault="00A533FE" w:rsidP="002D48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74D">
                              <w:rPr>
                                <w:sz w:val="18"/>
                                <w:szCs w:val="18"/>
                              </w:rPr>
                              <w:t xml:space="preserve">420036, РТ, г. Казань, ул. </w:t>
                            </w:r>
                            <w:proofErr w:type="spellStart"/>
                            <w:r w:rsidRPr="00A3774D">
                              <w:rPr>
                                <w:sz w:val="18"/>
                                <w:szCs w:val="18"/>
                              </w:rPr>
                              <w:t>Тэцевская</w:t>
                            </w:r>
                            <w:proofErr w:type="spellEnd"/>
                            <w:r w:rsidRPr="00A3774D">
                              <w:rPr>
                                <w:sz w:val="18"/>
                                <w:szCs w:val="18"/>
                              </w:rPr>
                              <w:t xml:space="preserve">, д. 5    </w:t>
                            </w:r>
                            <w:r w:rsidRPr="00A3774D">
                              <w:rPr>
                                <w:sz w:val="18"/>
                                <w:szCs w:val="18"/>
                                <w:lang w:val="tt-RU"/>
                              </w:rPr>
                              <w:t xml:space="preserve">      </w:t>
                            </w:r>
                            <w:r w:rsidRPr="00A377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6707" w:rsidRDefault="00A533FE" w:rsidP="002D48D5">
                            <w:pPr>
                              <w:rPr>
                                <w:sz w:val="18"/>
                                <w:szCs w:val="18"/>
                                <w:lang w:val="tt-RU"/>
                              </w:rPr>
                            </w:pPr>
                            <w:r w:rsidRPr="00A3774D">
                              <w:rPr>
                                <w:sz w:val="18"/>
                                <w:szCs w:val="18"/>
                              </w:rPr>
                              <w:t xml:space="preserve">Тел.: </w:t>
                            </w:r>
                            <w:r w:rsidR="00696707">
                              <w:rPr>
                                <w:sz w:val="18"/>
                                <w:szCs w:val="18"/>
                                <w:lang w:val="tt-RU"/>
                              </w:rPr>
                              <w:t>(843) 5-370-370</w:t>
                            </w:r>
                          </w:p>
                          <w:p w:rsidR="00A533FE" w:rsidRPr="00FB3A83" w:rsidRDefault="00A533FE" w:rsidP="002D48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74D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FB3A8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A3774D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FB3A8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696707">
                                <w:rPr>
                                  <w:rStyle w:val="a4"/>
                                  <w:sz w:val="18"/>
                                  <w:szCs w:val="18"/>
                                  <w:lang w:val="en-US"/>
                                </w:rPr>
                                <w:t>ttk</w:t>
                              </w:r>
                              <w:r w:rsidRPr="00FB3A83">
                                <w:rPr>
                                  <w:rStyle w:val="a4"/>
                                  <w:sz w:val="18"/>
                                  <w:szCs w:val="18"/>
                                </w:rPr>
                                <w:t>_</w:t>
                              </w:r>
                              <w:r w:rsidRPr="00696707">
                                <w:rPr>
                                  <w:rStyle w:val="a4"/>
                                  <w:sz w:val="18"/>
                                  <w:szCs w:val="18"/>
                                  <w:lang w:val="en-US"/>
                                </w:rPr>
                                <w:t>kzn</w:t>
                              </w:r>
                              <w:r w:rsidRPr="00FB3A83">
                                <w:rPr>
                                  <w:rStyle w:val="a4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A3774D">
                                <w:rPr>
                                  <w:rStyle w:val="a4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FB3A83">
                                <w:rPr>
                                  <w:rStyle w:val="a4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A3774D">
                                <w:rPr>
                                  <w:rStyle w:val="a4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="00696707" w:rsidRPr="00FB3A8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96707">
                              <w:rPr>
                                <w:sz w:val="18"/>
                                <w:szCs w:val="18"/>
                              </w:rPr>
                              <w:t>сайт</w:t>
                            </w:r>
                            <w:r w:rsidR="00696707" w:rsidRPr="00FB3A8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="00696707" w:rsidRPr="00B91755">
                                <w:rPr>
                                  <w:rStyle w:val="a4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="00696707" w:rsidRPr="00FB3A83">
                                <w:rPr>
                                  <w:rStyle w:val="a4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696707" w:rsidRPr="00B91755">
                                <w:rPr>
                                  <w:rStyle w:val="a4"/>
                                  <w:sz w:val="18"/>
                                  <w:szCs w:val="18"/>
                                  <w:lang w:val="en-US"/>
                                </w:rPr>
                                <w:t>to</w:t>
                              </w:r>
                              <w:r w:rsidR="00696707" w:rsidRPr="00FB3A83">
                                <w:rPr>
                                  <w:rStyle w:val="a4"/>
                                  <w:sz w:val="18"/>
                                  <w:szCs w:val="18"/>
                                </w:rPr>
                                <w:t>16.</w:t>
                              </w:r>
                              <w:r w:rsidR="00696707" w:rsidRPr="00B91755">
                                <w:rPr>
                                  <w:rStyle w:val="a4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="00696707" w:rsidRPr="00FB3A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33FE" w:rsidRPr="00376F9D" w:rsidRDefault="00A533FE" w:rsidP="002D48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6F9D">
                              <w:rPr>
                                <w:sz w:val="18"/>
                                <w:szCs w:val="18"/>
                                <w:lang w:val="tt-RU"/>
                              </w:rPr>
                              <w:t>Р</w:t>
                            </w:r>
                            <w:r w:rsidR="00623A7C">
                              <w:rPr>
                                <w:sz w:val="18"/>
                                <w:szCs w:val="18"/>
                                <w:lang w:val="tt-RU"/>
                              </w:rPr>
                              <w:t>/счет 40702810200020003907  в  П</w:t>
                            </w:r>
                            <w:r w:rsidRPr="00376F9D">
                              <w:rPr>
                                <w:sz w:val="18"/>
                                <w:szCs w:val="18"/>
                                <w:lang w:val="tt-RU"/>
                              </w:rPr>
                              <w:t xml:space="preserve">АО “АК БАРС” </w:t>
                            </w:r>
                            <w:r w:rsidR="002D48D5">
                              <w:rPr>
                                <w:sz w:val="18"/>
                                <w:szCs w:val="18"/>
                                <w:lang w:val="tt-RU"/>
                              </w:rPr>
                              <w:t xml:space="preserve"> </w:t>
                            </w:r>
                            <w:r w:rsidRPr="00376F9D">
                              <w:rPr>
                                <w:sz w:val="18"/>
                                <w:szCs w:val="18"/>
                                <w:lang w:val="tt-RU"/>
                              </w:rPr>
                              <w:t>Банк г. Казан</w:t>
                            </w:r>
                            <w:r w:rsidRPr="00376F9D">
                              <w:rPr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6F9D">
                              <w:rPr>
                                <w:sz w:val="18"/>
                                <w:szCs w:val="18"/>
                              </w:rPr>
                              <w:t xml:space="preserve"> БИК 049205805</w:t>
                            </w:r>
                            <w:r w:rsidR="002D48D5" w:rsidRPr="002D48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6F9D">
                              <w:rPr>
                                <w:sz w:val="18"/>
                                <w:szCs w:val="18"/>
                              </w:rPr>
                              <w:t>К/счет 30101810000000000805</w:t>
                            </w:r>
                          </w:p>
                          <w:p w:rsidR="00A533FE" w:rsidRPr="00A3774D" w:rsidRDefault="00A533FE" w:rsidP="00A533F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43.2pt;margin-top:-22.45pt;width:284.65pt;height:7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z3gw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" stroked="f">
                <v:textbox>
                  <w:txbxContent>
                    <w:p w:rsidR="00A533FE" w:rsidRPr="00A3774D" w:rsidRDefault="00A533FE" w:rsidP="002D48D5">
                      <w:pPr>
                        <w:rPr>
                          <w:sz w:val="18"/>
                          <w:szCs w:val="18"/>
                        </w:rPr>
                      </w:pPr>
                      <w:r w:rsidRPr="00A3774D">
                        <w:rPr>
                          <w:sz w:val="18"/>
                          <w:szCs w:val="18"/>
                        </w:rPr>
                        <w:t>ИНН/КПП 1661019690/166101001</w:t>
                      </w:r>
                    </w:p>
                    <w:p w:rsidR="00A533FE" w:rsidRPr="00A3774D" w:rsidRDefault="00A533FE" w:rsidP="002D48D5">
                      <w:pPr>
                        <w:rPr>
                          <w:sz w:val="18"/>
                          <w:szCs w:val="18"/>
                        </w:rPr>
                      </w:pPr>
                      <w:r w:rsidRPr="00A3774D">
                        <w:rPr>
                          <w:sz w:val="18"/>
                          <w:szCs w:val="18"/>
                        </w:rPr>
                        <w:t xml:space="preserve">420036, РТ, г. Казань, ул. </w:t>
                      </w:r>
                      <w:proofErr w:type="spellStart"/>
                      <w:r w:rsidRPr="00A3774D">
                        <w:rPr>
                          <w:sz w:val="18"/>
                          <w:szCs w:val="18"/>
                        </w:rPr>
                        <w:t>Тэцевская</w:t>
                      </w:r>
                      <w:proofErr w:type="spellEnd"/>
                      <w:r w:rsidRPr="00A3774D">
                        <w:rPr>
                          <w:sz w:val="18"/>
                          <w:szCs w:val="18"/>
                        </w:rPr>
                        <w:t xml:space="preserve">, д. 5    </w:t>
                      </w:r>
                      <w:r w:rsidRPr="00A3774D">
                        <w:rPr>
                          <w:sz w:val="18"/>
                          <w:szCs w:val="18"/>
                          <w:lang w:val="tt-RU"/>
                        </w:rPr>
                        <w:t xml:space="preserve">      </w:t>
                      </w:r>
                      <w:r w:rsidRPr="00A3774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96707" w:rsidRDefault="00A533FE" w:rsidP="002D48D5">
                      <w:pPr>
                        <w:rPr>
                          <w:sz w:val="18"/>
                          <w:szCs w:val="18"/>
                          <w:lang w:val="tt-RU"/>
                        </w:rPr>
                      </w:pPr>
                      <w:r w:rsidRPr="00A3774D">
                        <w:rPr>
                          <w:sz w:val="18"/>
                          <w:szCs w:val="18"/>
                        </w:rPr>
                        <w:t xml:space="preserve">Тел.: </w:t>
                      </w:r>
                      <w:r w:rsidR="00696707">
                        <w:rPr>
                          <w:sz w:val="18"/>
                          <w:szCs w:val="18"/>
                          <w:lang w:val="tt-RU"/>
                        </w:rPr>
                        <w:t>(843) 5-370-370</w:t>
                      </w:r>
                    </w:p>
                    <w:p w:rsidR="00A533FE" w:rsidRPr="00FB3A83" w:rsidRDefault="00A533FE" w:rsidP="002D48D5">
                      <w:pPr>
                        <w:rPr>
                          <w:sz w:val="18"/>
                          <w:szCs w:val="18"/>
                        </w:rPr>
                      </w:pPr>
                      <w:r w:rsidRPr="00A3774D">
                        <w:rPr>
                          <w:sz w:val="18"/>
                          <w:szCs w:val="18"/>
                        </w:rPr>
                        <w:t>е</w:t>
                      </w:r>
                      <w:r w:rsidRPr="00FB3A83">
                        <w:rPr>
                          <w:sz w:val="18"/>
                          <w:szCs w:val="18"/>
                        </w:rPr>
                        <w:t>-</w:t>
                      </w:r>
                      <w:r w:rsidRPr="00A3774D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FB3A83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8" w:history="1">
                        <w:r w:rsidRPr="00696707">
                          <w:rPr>
                            <w:rStyle w:val="a4"/>
                            <w:sz w:val="18"/>
                            <w:szCs w:val="18"/>
                            <w:lang w:val="en-US"/>
                          </w:rPr>
                          <w:t>ttk</w:t>
                        </w:r>
                        <w:r w:rsidRPr="00FB3A83">
                          <w:rPr>
                            <w:rStyle w:val="a4"/>
                            <w:sz w:val="18"/>
                            <w:szCs w:val="18"/>
                          </w:rPr>
                          <w:t>_</w:t>
                        </w:r>
                        <w:r w:rsidRPr="00696707">
                          <w:rPr>
                            <w:rStyle w:val="a4"/>
                            <w:sz w:val="18"/>
                            <w:szCs w:val="18"/>
                            <w:lang w:val="en-US"/>
                          </w:rPr>
                          <w:t>kzn</w:t>
                        </w:r>
                        <w:r w:rsidRPr="00FB3A83">
                          <w:rPr>
                            <w:rStyle w:val="a4"/>
                            <w:sz w:val="18"/>
                            <w:szCs w:val="18"/>
                          </w:rPr>
                          <w:t>@</w:t>
                        </w:r>
                        <w:r w:rsidRPr="00A3774D">
                          <w:rPr>
                            <w:rStyle w:val="a4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B3A83">
                          <w:rPr>
                            <w:rStyle w:val="a4"/>
                            <w:sz w:val="18"/>
                            <w:szCs w:val="18"/>
                          </w:rPr>
                          <w:t>.</w:t>
                        </w:r>
                        <w:r w:rsidRPr="00A3774D">
                          <w:rPr>
                            <w:rStyle w:val="a4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="00696707" w:rsidRPr="00FB3A8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96707">
                        <w:rPr>
                          <w:sz w:val="18"/>
                          <w:szCs w:val="18"/>
                        </w:rPr>
                        <w:t>сайт</w:t>
                      </w:r>
                      <w:r w:rsidR="00696707" w:rsidRPr="00FB3A83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="00696707" w:rsidRPr="00B91755">
                          <w:rPr>
                            <w:rStyle w:val="a4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696707" w:rsidRPr="00FB3A83">
                          <w:rPr>
                            <w:rStyle w:val="a4"/>
                            <w:sz w:val="18"/>
                            <w:szCs w:val="18"/>
                          </w:rPr>
                          <w:t>.</w:t>
                        </w:r>
                        <w:r w:rsidR="00696707" w:rsidRPr="00B91755">
                          <w:rPr>
                            <w:rStyle w:val="a4"/>
                            <w:sz w:val="18"/>
                            <w:szCs w:val="18"/>
                            <w:lang w:val="en-US"/>
                          </w:rPr>
                          <w:t>to</w:t>
                        </w:r>
                        <w:r w:rsidR="00696707" w:rsidRPr="00FB3A83">
                          <w:rPr>
                            <w:rStyle w:val="a4"/>
                            <w:sz w:val="18"/>
                            <w:szCs w:val="18"/>
                          </w:rPr>
                          <w:t>16.</w:t>
                        </w:r>
                        <w:r w:rsidR="00696707" w:rsidRPr="00B91755">
                          <w:rPr>
                            <w:rStyle w:val="a4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="00696707" w:rsidRPr="00FB3A8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533FE" w:rsidRPr="00376F9D" w:rsidRDefault="00A533FE" w:rsidP="002D48D5">
                      <w:pPr>
                        <w:rPr>
                          <w:sz w:val="18"/>
                          <w:szCs w:val="18"/>
                        </w:rPr>
                      </w:pPr>
                      <w:r w:rsidRPr="00376F9D">
                        <w:rPr>
                          <w:sz w:val="18"/>
                          <w:szCs w:val="18"/>
                          <w:lang w:val="tt-RU"/>
                        </w:rPr>
                        <w:t>Р</w:t>
                      </w:r>
                      <w:r w:rsidR="00623A7C">
                        <w:rPr>
                          <w:sz w:val="18"/>
                          <w:szCs w:val="18"/>
                          <w:lang w:val="tt-RU"/>
                        </w:rPr>
                        <w:t>/счет 40702810200020003907  в  П</w:t>
                      </w:r>
                      <w:r w:rsidRPr="00376F9D">
                        <w:rPr>
                          <w:sz w:val="18"/>
                          <w:szCs w:val="18"/>
                          <w:lang w:val="tt-RU"/>
                        </w:rPr>
                        <w:t xml:space="preserve">АО “АК БАРС” </w:t>
                      </w:r>
                      <w:r w:rsidR="002D48D5">
                        <w:rPr>
                          <w:sz w:val="18"/>
                          <w:szCs w:val="18"/>
                          <w:lang w:val="tt-RU"/>
                        </w:rPr>
                        <w:t xml:space="preserve"> </w:t>
                      </w:r>
                      <w:r w:rsidRPr="00376F9D">
                        <w:rPr>
                          <w:sz w:val="18"/>
                          <w:szCs w:val="18"/>
                          <w:lang w:val="tt-RU"/>
                        </w:rPr>
                        <w:t>Банк г. Казан</w:t>
                      </w:r>
                      <w:r w:rsidRPr="00376F9D">
                        <w:rPr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76F9D">
                        <w:rPr>
                          <w:sz w:val="18"/>
                          <w:szCs w:val="18"/>
                        </w:rPr>
                        <w:t xml:space="preserve"> БИК 049205805</w:t>
                      </w:r>
                      <w:r w:rsidR="002D48D5" w:rsidRPr="002D48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76F9D">
                        <w:rPr>
                          <w:sz w:val="18"/>
                          <w:szCs w:val="18"/>
                        </w:rPr>
                        <w:t>К/счет 30101810000000000805</w:t>
                      </w:r>
                    </w:p>
                    <w:p w:rsidR="00A533FE" w:rsidRPr="00A3774D" w:rsidRDefault="00A533FE" w:rsidP="00A533F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3FE">
        <w:rPr>
          <w:sz w:val="16"/>
          <w:szCs w:val="16"/>
        </w:rPr>
        <w:tab/>
      </w:r>
    </w:p>
    <w:p w:rsidR="00A533FE" w:rsidRDefault="00A533FE" w:rsidP="00A533FE">
      <w:pPr>
        <w:ind w:left="284" w:right="-1418"/>
        <w:rPr>
          <w:lang w:val="en-US"/>
        </w:rPr>
      </w:pPr>
    </w:p>
    <w:p w:rsidR="00A533FE" w:rsidRPr="00FD0E10" w:rsidRDefault="00A533FE" w:rsidP="00A533FE">
      <w:pPr>
        <w:ind w:left="284" w:right="-1418"/>
        <w:rPr>
          <w:sz w:val="10"/>
          <w:szCs w:val="10"/>
          <w:lang w:val="en-US"/>
        </w:rPr>
      </w:pPr>
    </w:p>
    <w:p w:rsidR="00A533FE" w:rsidRDefault="00B215DD" w:rsidP="00A533FE">
      <w:pPr>
        <w:ind w:left="284" w:right="-1418"/>
        <w:rPr>
          <w:sz w:val="2"/>
          <w:szCs w:val="2"/>
          <w:lang w:val="tt-RU"/>
        </w:rPr>
      </w:pPr>
      <w:r>
        <w:rPr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9525</wp:posOffset>
                </wp:positionV>
                <wp:extent cx="3711575" cy="314325"/>
                <wp:effectExtent l="0" t="0" r="3175" b="190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FE" w:rsidRPr="00A533FE" w:rsidRDefault="00A533FE" w:rsidP="00A533FE">
                            <w:pPr>
                              <w:rPr>
                                <w:b/>
                                <w:i/>
                              </w:rPr>
                            </w:pPr>
                            <w:r w:rsidRPr="00A533FE">
                              <w:rPr>
                                <w:b/>
                                <w:i/>
                              </w:rPr>
                              <w:t xml:space="preserve"> АКЦИОНЕРНОЕ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" o:spid="_x0000_s1027" type="#_x0000_t202" style="position:absolute;left:0;text-align:left;margin-left:-10.3pt;margin-top:.75pt;width:292.25pt;height:2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" stroked="f">
                <v:textbox>
                  <w:txbxContent>
                    <w:p w:rsidR="00A533FE" w:rsidRPr="00A533FE" w:rsidRDefault="00A533FE" w:rsidP="00A533FE">
                      <w:pPr>
                        <w:rPr>
                          <w:b/>
                          <w:i/>
                        </w:rPr>
                      </w:pPr>
                      <w:r w:rsidRPr="00A533FE">
                        <w:rPr>
                          <w:b/>
                          <w:i/>
                        </w:rPr>
                        <w:t xml:space="preserve"> 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A533FE" w:rsidRDefault="00A533FE" w:rsidP="00A533FE">
      <w:pPr>
        <w:ind w:left="284" w:right="-1418"/>
        <w:rPr>
          <w:sz w:val="8"/>
          <w:szCs w:val="8"/>
          <w:lang w:val="tt-RU"/>
        </w:rPr>
      </w:pPr>
    </w:p>
    <w:p w:rsidR="00A533FE" w:rsidRDefault="00A533FE" w:rsidP="00A533FE">
      <w:pPr>
        <w:ind w:left="284" w:right="-1418"/>
        <w:rPr>
          <w:sz w:val="8"/>
          <w:szCs w:val="8"/>
          <w:lang w:val="tt-RU"/>
        </w:rPr>
      </w:pPr>
    </w:p>
    <w:p w:rsidR="00A533FE" w:rsidRDefault="00B215DD" w:rsidP="00A533FE">
      <w:pPr>
        <w:ind w:left="284" w:right="-1418"/>
        <w:rPr>
          <w:sz w:val="8"/>
          <w:szCs w:val="8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49530</wp:posOffset>
                </wp:positionV>
                <wp:extent cx="3615055" cy="0"/>
                <wp:effectExtent l="9525" t="17145" r="13970" b="1143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0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C6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43.2pt;margin-top:3.9pt;width:28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bo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" strokeweight="1.5pt"/>
            </w:pict>
          </mc:Fallback>
        </mc:AlternateContent>
      </w:r>
    </w:p>
    <w:p w:rsidR="00A533FE" w:rsidRDefault="00A533FE" w:rsidP="00A533FE">
      <w:pPr>
        <w:ind w:left="284" w:right="-1418"/>
        <w:rPr>
          <w:sz w:val="8"/>
          <w:szCs w:val="8"/>
          <w:lang w:val="tt-RU"/>
        </w:rPr>
      </w:pPr>
    </w:p>
    <w:p w:rsidR="00A533FE" w:rsidRDefault="00A533FE" w:rsidP="00A533FE">
      <w:pPr>
        <w:ind w:left="284" w:right="-1418"/>
        <w:rPr>
          <w:sz w:val="8"/>
          <w:szCs w:val="8"/>
          <w:lang w:val="tt-RU"/>
        </w:rPr>
      </w:pPr>
    </w:p>
    <w:p w:rsidR="00A533FE" w:rsidRDefault="00A533FE" w:rsidP="00A533FE">
      <w:pPr>
        <w:ind w:left="284" w:right="-1418"/>
        <w:rPr>
          <w:sz w:val="8"/>
          <w:szCs w:val="8"/>
          <w:lang w:val="tt-RU"/>
        </w:rPr>
      </w:pPr>
    </w:p>
    <w:p w:rsidR="00A533FE" w:rsidRDefault="00A533FE" w:rsidP="00A533FE">
      <w:pPr>
        <w:ind w:left="284" w:right="-1418"/>
        <w:rPr>
          <w:sz w:val="8"/>
          <w:szCs w:val="8"/>
          <w:lang w:val="tt-RU"/>
        </w:rPr>
      </w:pPr>
    </w:p>
    <w:p w:rsidR="00A533FE" w:rsidRPr="00FD0E10" w:rsidRDefault="00A533FE" w:rsidP="00A533FE">
      <w:pPr>
        <w:ind w:right="-1418"/>
      </w:pPr>
    </w:p>
    <w:p w:rsidR="003D2A6F" w:rsidRDefault="003D2A6F" w:rsidP="003D2A6F">
      <w:pPr>
        <w:spacing w:line="360" w:lineRule="auto"/>
        <w:ind w:firstLine="567"/>
        <w:rPr>
          <w:b/>
          <w:sz w:val="28"/>
          <w:szCs w:val="28"/>
        </w:rPr>
      </w:pPr>
    </w:p>
    <w:p w:rsidR="00673334" w:rsidRDefault="00673334" w:rsidP="0067333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ПАРТНЕРА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Полное наименование: Акционерное общество «</w:t>
      </w:r>
      <w:proofErr w:type="spellStart"/>
      <w:r>
        <w:rPr>
          <w:b/>
          <w:sz w:val="28"/>
          <w:szCs w:val="28"/>
        </w:rPr>
        <w:t>Таттехконтроль</w:t>
      </w:r>
      <w:proofErr w:type="spellEnd"/>
      <w:r>
        <w:rPr>
          <w:b/>
          <w:sz w:val="28"/>
          <w:szCs w:val="28"/>
        </w:rPr>
        <w:t>»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Сокращенное наименование: АО «</w:t>
      </w:r>
      <w:proofErr w:type="spellStart"/>
      <w:r>
        <w:rPr>
          <w:b/>
          <w:sz w:val="28"/>
          <w:szCs w:val="28"/>
        </w:rPr>
        <w:t>Таттехконтроль</w:t>
      </w:r>
      <w:proofErr w:type="spellEnd"/>
      <w:r>
        <w:rPr>
          <w:b/>
          <w:sz w:val="28"/>
          <w:szCs w:val="28"/>
        </w:rPr>
        <w:t>»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Юр. адрес: 420036, РТ, в г. Казань, ул. </w:t>
      </w:r>
      <w:proofErr w:type="spellStart"/>
      <w:r>
        <w:rPr>
          <w:b/>
          <w:sz w:val="28"/>
          <w:szCs w:val="28"/>
        </w:rPr>
        <w:t>Тэцевская</w:t>
      </w:r>
      <w:proofErr w:type="spellEnd"/>
      <w:r>
        <w:rPr>
          <w:b/>
          <w:sz w:val="28"/>
          <w:szCs w:val="28"/>
        </w:rPr>
        <w:t>, д.5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Почтовый адрес: 420036, РТ, в г.Казань, ул. </w:t>
      </w:r>
      <w:proofErr w:type="spellStart"/>
      <w:r>
        <w:rPr>
          <w:b/>
          <w:sz w:val="28"/>
          <w:szCs w:val="28"/>
        </w:rPr>
        <w:t>Тэцевская</w:t>
      </w:r>
      <w:proofErr w:type="spellEnd"/>
      <w:r>
        <w:rPr>
          <w:b/>
          <w:sz w:val="28"/>
          <w:szCs w:val="28"/>
        </w:rPr>
        <w:t>, д.5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Тел/факс (843) 5370-370, 570-49-53, 570-49-73</w:t>
      </w:r>
    </w:p>
    <w:p w:rsidR="00673334" w:rsidRPr="00FB3A83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FB3A83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FB3A83">
        <w:rPr>
          <w:b/>
          <w:sz w:val="28"/>
          <w:szCs w:val="28"/>
        </w:rPr>
        <w:t xml:space="preserve">: </w:t>
      </w:r>
      <w:hyperlink r:id="rId10" w:history="1">
        <w:r w:rsidRPr="001423B4">
          <w:rPr>
            <w:rStyle w:val="a4"/>
            <w:b/>
            <w:sz w:val="28"/>
            <w:szCs w:val="28"/>
            <w:lang w:val="en-US"/>
          </w:rPr>
          <w:t>ttk</w:t>
        </w:r>
        <w:r w:rsidRPr="00FB3A83">
          <w:rPr>
            <w:rStyle w:val="a4"/>
            <w:b/>
            <w:sz w:val="28"/>
            <w:szCs w:val="28"/>
          </w:rPr>
          <w:t>_</w:t>
        </w:r>
        <w:r w:rsidRPr="001423B4">
          <w:rPr>
            <w:rStyle w:val="a4"/>
            <w:b/>
            <w:sz w:val="28"/>
            <w:szCs w:val="28"/>
            <w:lang w:val="en-US"/>
          </w:rPr>
          <w:t>kzn</w:t>
        </w:r>
        <w:r w:rsidRPr="00FB3A83">
          <w:rPr>
            <w:rStyle w:val="a4"/>
            <w:b/>
            <w:sz w:val="28"/>
            <w:szCs w:val="28"/>
          </w:rPr>
          <w:t>@</w:t>
        </w:r>
        <w:r w:rsidRPr="001423B4">
          <w:rPr>
            <w:rStyle w:val="a4"/>
            <w:b/>
            <w:sz w:val="28"/>
            <w:szCs w:val="28"/>
            <w:lang w:val="en-US"/>
          </w:rPr>
          <w:t>mail</w:t>
        </w:r>
        <w:r w:rsidRPr="00FB3A83">
          <w:rPr>
            <w:rStyle w:val="a4"/>
            <w:b/>
            <w:sz w:val="28"/>
            <w:szCs w:val="28"/>
          </w:rPr>
          <w:t>.</w:t>
        </w:r>
        <w:proofErr w:type="spellStart"/>
        <w:r w:rsidRPr="001423B4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73334" w:rsidRP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сайт: </w:t>
      </w:r>
      <w:hyperlink r:id="rId11" w:history="1">
        <w:r w:rsidRPr="001423B4">
          <w:rPr>
            <w:rStyle w:val="a4"/>
            <w:b/>
            <w:sz w:val="28"/>
            <w:szCs w:val="28"/>
            <w:lang w:val="en-US"/>
          </w:rPr>
          <w:t>www</w:t>
        </w:r>
        <w:r w:rsidRPr="00673334">
          <w:rPr>
            <w:rStyle w:val="a4"/>
            <w:b/>
            <w:sz w:val="28"/>
            <w:szCs w:val="28"/>
          </w:rPr>
          <w:t>.</w:t>
        </w:r>
        <w:r w:rsidRPr="001423B4">
          <w:rPr>
            <w:rStyle w:val="a4"/>
            <w:b/>
            <w:sz w:val="28"/>
            <w:szCs w:val="28"/>
            <w:lang w:val="en-US"/>
          </w:rPr>
          <w:t>to</w:t>
        </w:r>
        <w:r w:rsidRPr="00673334">
          <w:rPr>
            <w:rStyle w:val="a4"/>
            <w:b/>
            <w:sz w:val="28"/>
            <w:szCs w:val="28"/>
          </w:rPr>
          <w:t>16.</w:t>
        </w:r>
        <w:proofErr w:type="spellStart"/>
        <w:r w:rsidRPr="001423B4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ИНН 1661019690 КПП 166101001</w:t>
      </w:r>
    </w:p>
    <w:p w:rsidR="00673334" w:rsidRP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73334">
        <w:rPr>
          <w:b/>
          <w:sz w:val="28"/>
          <w:szCs w:val="28"/>
        </w:rPr>
        <w:t>ОГРН 1071690069373 выдан 26 ноября 2007 г. МРИ ФНС №18 по РТ</w:t>
      </w:r>
    </w:p>
    <w:p w:rsidR="00673334" w:rsidRP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73334">
        <w:rPr>
          <w:b/>
          <w:sz w:val="28"/>
          <w:szCs w:val="28"/>
        </w:rPr>
        <w:t>ОКПО 83458854</w:t>
      </w:r>
    </w:p>
    <w:p w:rsidR="00673334" w:rsidRP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73334">
        <w:rPr>
          <w:b/>
          <w:sz w:val="28"/>
          <w:szCs w:val="28"/>
        </w:rPr>
        <w:t xml:space="preserve">ОКВЭД </w:t>
      </w:r>
      <w:r w:rsidR="002F627C" w:rsidRPr="002F627C">
        <w:rPr>
          <w:b/>
          <w:sz w:val="28"/>
          <w:szCs w:val="28"/>
        </w:rPr>
        <w:t>71.20.5 Технический осмотр автотранспортных средств</w:t>
      </w:r>
    </w:p>
    <w:p w:rsidR="00673334" w:rsidRP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73334">
        <w:rPr>
          <w:b/>
          <w:sz w:val="28"/>
          <w:szCs w:val="28"/>
        </w:rPr>
        <w:t>Расчётный счёт № 40702810200020003907</w:t>
      </w:r>
    </w:p>
    <w:p w:rsidR="00673334" w:rsidRPr="00673334" w:rsidRDefault="00623A7C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="00673334" w:rsidRPr="00673334">
        <w:rPr>
          <w:b/>
          <w:sz w:val="28"/>
          <w:szCs w:val="28"/>
        </w:rPr>
        <w:t>АО «АК БАРС» БАНК г. Казани</w:t>
      </w:r>
    </w:p>
    <w:p w:rsidR="00673334" w:rsidRP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73334">
        <w:rPr>
          <w:b/>
          <w:sz w:val="28"/>
          <w:szCs w:val="28"/>
        </w:rPr>
        <w:t>Кор. счёт № 30101810000000000805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73334">
        <w:rPr>
          <w:b/>
          <w:sz w:val="28"/>
          <w:szCs w:val="28"/>
        </w:rPr>
        <w:t>БИК 049205805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ОКПО 83458854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ОКАТО 92401000000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73334" w:rsidRDefault="00673334" w:rsidP="00673334">
      <w:pPr>
        <w:spacing w:line="360" w:lineRule="auto"/>
        <w:ind w:left="567"/>
        <w:jc w:val="both"/>
        <w:rPr>
          <w:b/>
          <w:sz w:val="28"/>
          <w:szCs w:val="28"/>
        </w:rPr>
      </w:pPr>
      <w:r w:rsidRPr="00673334">
        <w:rPr>
          <w:b/>
          <w:sz w:val="28"/>
          <w:szCs w:val="28"/>
        </w:rPr>
        <w:t xml:space="preserve">Генеральный директор </w:t>
      </w:r>
      <w:proofErr w:type="spellStart"/>
      <w:r w:rsidR="003D3131">
        <w:rPr>
          <w:b/>
          <w:sz w:val="28"/>
          <w:szCs w:val="28"/>
        </w:rPr>
        <w:t>Ставниченко</w:t>
      </w:r>
      <w:proofErr w:type="spellEnd"/>
      <w:r w:rsidR="003D3131">
        <w:rPr>
          <w:b/>
          <w:sz w:val="28"/>
          <w:szCs w:val="28"/>
        </w:rPr>
        <w:t xml:space="preserve"> Юрий Владимирович</w:t>
      </w:r>
      <w:r w:rsidRPr="00673334">
        <w:rPr>
          <w:b/>
          <w:sz w:val="28"/>
          <w:szCs w:val="28"/>
        </w:rPr>
        <w:t xml:space="preserve">, действует на </w:t>
      </w:r>
    </w:p>
    <w:p w:rsidR="00673334" w:rsidRPr="00673334" w:rsidRDefault="00673334" w:rsidP="00673334">
      <w:pPr>
        <w:spacing w:line="360" w:lineRule="auto"/>
        <w:ind w:left="567"/>
        <w:jc w:val="both"/>
        <w:rPr>
          <w:b/>
          <w:sz w:val="28"/>
          <w:szCs w:val="28"/>
        </w:rPr>
      </w:pPr>
      <w:r w:rsidRPr="00673334">
        <w:rPr>
          <w:b/>
          <w:sz w:val="28"/>
          <w:szCs w:val="28"/>
        </w:rPr>
        <w:t>основании Устава</w:t>
      </w:r>
    </w:p>
    <w:p w:rsidR="00673334" w:rsidRPr="00673334" w:rsidRDefault="00C462F9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</w:t>
      </w:r>
      <w:proofErr w:type="spellStart"/>
      <w:r>
        <w:rPr>
          <w:b/>
          <w:sz w:val="28"/>
          <w:szCs w:val="28"/>
        </w:rPr>
        <w:t>Ермошина</w:t>
      </w:r>
      <w:proofErr w:type="spellEnd"/>
      <w:r>
        <w:rPr>
          <w:b/>
          <w:sz w:val="28"/>
          <w:szCs w:val="28"/>
        </w:rPr>
        <w:t xml:space="preserve"> Татьяна Николаевна</w:t>
      </w: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73334" w:rsidRDefault="00673334" w:rsidP="00673334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673334" w:rsidSect="00057EBF">
      <w:pgSz w:w="11906" w:h="16838"/>
      <w:pgMar w:top="1276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821"/>
    <w:multiLevelType w:val="hybridMultilevel"/>
    <w:tmpl w:val="2ECA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41025"/>
    <w:multiLevelType w:val="hybridMultilevel"/>
    <w:tmpl w:val="92D6B48C"/>
    <w:lvl w:ilvl="0" w:tplc="8624808A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A"/>
    <w:rsid w:val="00000376"/>
    <w:rsid w:val="00014361"/>
    <w:rsid w:val="00025246"/>
    <w:rsid w:val="00057EBF"/>
    <w:rsid w:val="00066337"/>
    <w:rsid w:val="00077073"/>
    <w:rsid w:val="00084AE6"/>
    <w:rsid w:val="0008756D"/>
    <w:rsid w:val="000B149A"/>
    <w:rsid w:val="000B4753"/>
    <w:rsid w:val="000B5FF8"/>
    <w:rsid w:val="000C72E8"/>
    <w:rsid w:val="000F612B"/>
    <w:rsid w:val="0010322D"/>
    <w:rsid w:val="0010605B"/>
    <w:rsid w:val="00135E8A"/>
    <w:rsid w:val="00143024"/>
    <w:rsid w:val="001455A5"/>
    <w:rsid w:val="001817F4"/>
    <w:rsid w:val="001928E9"/>
    <w:rsid w:val="001A720F"/>
    <w:rsid w:val="001B49FF"/>
    <w:rsid w:val="001D3B6B"/>
    <w:rsid w:val="00205050"/>
    <w:rsid w:val="00252E76"/>
    <w:rsid w:val="002B5883"/>
    <w:rsid w:val="002D48D5"/>
    <w:rsid w:val="002E7A5A"/>
    <w:rsid w:val="002E7F69"/>
    <w:rsid w:val="002F627C"/>
    <w:rsid w:val="00326852"/>
    <w:rsid w:val="00332BDB"/>
    <w:rsid w:val="00351663"/>
    <w:rsid w:val="00356305"/>
    <w:rsid w:val="003607AF"/>
    <w:rsid w:val="00376F9D"/>
    <w:rsid w:val="003916E9"/>
    <w:rsid w:val="00394C17"/>
    <w:rsid w:val="00396FDA"/>
    <w:rsid w:val="003A0F28"/>
    <w:rsid w:val="003A2E30"/>
    <w:rsid w:val="003B01AD"/>
    <w:rsid w:val="003B031F"/>
    <w:rsid w:val="003D2A6F"/>
    <w:rsid w:val="003D3131"/>
    <w:rsid w:val="003E5ECE"/>
    <w:rsid w:val="003F75E7"/>
    <w:rsid w:val="0040065E"/>
    <w:rsid w:val="00482EB0"/>
    <w:rsid w:val="00506106"/>
    <w:rsid w:val="00514B73"/>
    <w:rsid w:val="00534D31"/>
    <w:rsid w:val="005368AD"/>
    <w:rsid w:val="00554E7E"/>
    <w:rsid w:val="005646D0"/>
    <w:rsid w:val="005712F9"/>
    <w:rsid w:val="0057782C"/>
    <w:rsid w:val="00593D69"/>
    <w:rsid w:val="005A2AC2"/>
    <w:rsid w:val="005F2FFF"/>
    <w:rsid w:val="005F3EBA"/>
    <w:rsid w:val="00622318"/>
    <w:rsid w:val="00623A7C"/>
    <w:rsid w:val="00634A79"/>
    <w:rsid w:val="00634BF5"/>
    <w:rsid w:val="006430F2"/>
    <w:rsid w:val="00673334"/>
    <w:rsid w:val="00676A5D"/>
    <w:rsid w:val="00696707"/>
    <w:rsid w:val="006A4654"/>
    <w:rsid w:val="006D04E7"/>
    <w:rsid w:val="006E02A2"/>
    <w:rsid w:val="0070524C"/>
    <w:rsid w:val="00710330"/>
    <w:rsid w:val="00715DD3"/>
    <w:rsid w:val="0073515A"/>
    <w:rsid w:val="00736988"/>
    <w:rsid w:val="007440EA"/>
    <w:rsid w:val="007650E2"/>
    <w:rsid w:val="00795B0A"/>
    <w:rsid w:val="007A6F6F"/>
    <w:rsid w:val="007B0BCA"/>
    <w:rsid w:val="007B24FB"/>
    <w:rsid w:val="007C177B"/>
    <w:rsid w:val="007C1CEC"/>
    <w:rsid w:val="007C5201"/>
    <w:rsid w:val="007F3F6D"/>
    <w:rsid w:val="007F4BEC"/>
    <w:rsid w:val="00802836"/>
    <w:rsid w:val="008513EC"/>
    <w:rsid w:val="00863406"/>
    <w:rsid w:val="00883531"/>
    <w:rsid w:val="008B7AE0"/>
    <w:rsid w:val="008D1438"/>
    <w:rsid w:val="008D3D72"/>
    <w:rsid w:val="008E4D03"/>
    <w:rsid w:val="00900B49"/>
    <w:rsid w:val="00914C14"/>
    <w:rsid w:val="00915CE9"/>
    <w:rsid w:val="0094060D"/>
    <w:rsid w:val="009540EE"/>
    <w:rsid w:val="00961869"/>
    <w:rsid w:val="009675F4"/>
    <w:rsid w:val="00970FFC"/>
    <w:rsid w:val="009A5648"/>
    <w:rsid w:val="009B700C"/>
    <w:rsid w:val="009E09B1"/>
    <w:rsid w:val="009E5080"/>
    <w:rsid w:val="009F1E56"/>
    <w:rsid w:val="009F739E"/>
    <w:rsid w:val="00A07277"/>
    <w:rsid w:val="00A112F4"/>
    <w:rsid w:val="00A20229"/>
    <w:rsid w:val="00A312AF"/>
    <w:rsid w:val="00A3774D"/>
    <w:rsid w:val="00A533FE"/>
    <w:rsid w:val="00A81BB7"/>
    <w:rsid w:val="00AA6F02"/>
    <w:rsid w:val="00AA7D87"/>
    <w:rsid w:val="00AB7842"/>
    <w:rsid w:val="00AD78B6"/>
    <w:rsid w:val="00AF62E2"/>
    <w:rsid w:val="00B215DD"/>
    <w:rsid w:val="00B24C1D"/>
    <w:rsid w:val="00B52A3E"/>
    <w:rsid w:val="00B55404"/>
    <w:rsid w:val="00B65F83"/>
    <w:rsid w:val="00B870BC"/>
    <w:rsid w:val="00B93A5A"/>
    <w:rsid w:val="00BB6AA5"/>
    <w:rsid w:val="00BD1579"/>
    <w:rsid w:val="00C04F61"/>
    <w:rsid w:val="00C21A0B"/>
    <w:rsid w:val="00C30C37"/>
    <w:rsid w:val="00C462F9"/>
    <w:rsid w:val="00C543BC"/>
    <w:rsid w:val="00C61586"/>
    <w:rsid w:val="00C710F4"/>
    <w:rsid w:val="00C745E0"/>
    <w:rsid w:val="00C81CA5"/>
    <w:rsid w:val="00C97C1E"/>
    <w:rsid w:val="00CB4573"/>
    <w:rsid w:val="00CD7961"/>
    <w:rsid w:val="00D01981"/>
    <w:rsid w:val="00D16EF9"/>
    <w:rsid w:val="00D45695"/>
    <w:rsid w:val="00D4627D"/>
    <w:rsid w:val="00D55D7E"/>
    <w:rsid w:val="00D648D7"/>
    <w:rsid w:val="00D76C62"/>
    <w:rsid w:val="00D8037A"/>
    <w:rsid w:val="00DA3C0C"/>
    <w:rsid w:val="00DA68C1"/>
    <w:rsid w:val="00DB57D0"/>
    <w:rsid w:val="00DC5768"/>
    <w:rsid w:val="00DF1CC5"/>
    <w:rsid w:val="00E06636"/>
    <w:rsid w:val="00E12526"/>
    <w:rsid w:val="00E15177"/>
    <w:rsid w:val="00E42792"/>
    <w:rsid w:val="00E7781D"/>
    <w:rsid w:val="00EA71B3"/>
    <w:rsid w:val="00EB4F12"/>
    <w:rsid w:val="00EC3897"/>
    <w:rsid w:val="00EC6830"/>
    <w:rsid w:val="00EC7733"/>
    <w:rsid w:val="00EE0B00"/>
    <w:rsid w:val="00EF2BB4"/>
    <w:rsid w:val="00F02514"/>
    <w:rsid w:val="00F158DD"/>
    <w:rsid w:val="00F330DD"/>
    <w:rsid w:val="00F407FE"/>
    <w:rsid w:val="00F60BBD"/>
    <w:rsid w:val="00F64E85"/>
    <w:rsid w:val="00F92979"/>
    <w:rsid w:val="00FA0152"/>
    <w:rsid w:val="00FA5EDF"/>
    <w:rsid w:val="00FA6995"/>
    <w:rsid w:val="00FB3A83"/>
    <w:rsid w:val="00FD0E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E7BC9-7CE4-48D7-A03F-32B693A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79"/>
    <w:rPr>
      <w:sz w:val="24"/>
      <w:szCs w:val="24"/>
    </w:rPr>
  </w:style>
  <w:style w:type="paragraph" w:styleId="6">
    <w:name w:val="heading 6"/>
    <w:basedOn w:val="a"/>
    <w:link w:val="60"/>
    <w:uiPriority w:val="9"/>
    <w:qFormat/>
    <w:rsid w:val="0067333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EB4F12"/>
    <w:pPr>
      <w:ind w:firstLine="390"/>
      <w:jc w:val="both"/>
    </w:pPr>
  </w:style>
  <w:style w:type="table" w:styleId="a3">
    <w:name w:val="Table Grid"/>
    <w:basedOn w:val="a1"/>
    <w:rsid w:val="0019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10330"/>
    <w:rPr>
      <w:color w:val="0000FF"/>
      <w:u w:val="single"/>
    </w:rPr>
  </w:style>
  <w:style w:type="paragraph" w:styleId="a5">
    <w:name w:val="Balloon Text"/>
    <w:basedOn w:val="a"/>
    <w:link w:val="a6"/>
    <w:rsid w:val="00D648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648D7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6223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622318"/>
    <w:pPr>
      <w:spacing w:before="100" w:beforeAutospacing="1" w:after="100" w:afterAutospacing="1"/>
    </w:pPr>
  </w:style>
  <w:style w:type="character" w:styleId="a9">
    <w:name w:val="Intense Emphasis"/>
    <w:uiPriority w:val="21"/>
    <w:qFormat/>
    <w:rsid w:val="005368AD"/>
    <w:rPr>
      <w:b/>
      <w:bCs/>
      <w:i/>
      <w:iCs/>
      <w:color w:val="4F81BD"/>
    </w:rPr>
  </w:style>
  <w:style w:type="paragraph" w:styleId="aa">
    <w:name w:val="List Paragraph"/>
    <w:basedOn w:val="a"/>
    <w:uiPriority w:val="34"/>
    <w:qFormat/>
    <w:rsid w:val="00EC3897"/>
    <w:pPr>
      <w:ind w:left="708"/>
    </w:pPr>
  </w:style>
  <w:style w:type="character" w:customStyle="1" w:styleId="60">
    <w:name w:val="Заголовок 6 Знак"/>
    <w:basedOn w:val="a0"/>
    <w:link w:val="6"/>
    <w:uiPriority w:val="9"/>
    <w:rsid w:val="00673334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96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13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20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62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8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5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k_kz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1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k_kzn@mail.ru" TargetMode="External"/><Relationship Id="rId11" Type="http://schemas.openxmlformats.org/officeDocument/2006/relationships/hyperlink" Target="http://www.to16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tk_kz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т  к  р  ы  т  о  е          а  к  ц  и  о  н  е  р  н  о  е</vt:lpstr>
    </vt:vector>
  </TitlesOfParts>
  <Company>оао таттехконтроль</Company>
  <LinksUpToDate>false</LinksUpToDate>
  <CharactersWithSpaces>859</CharactersWithSpaces>
  <SharedDoc>false</SharedDoc>
  <HLinks>
    <vt:vector size="12" baseType="variant"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http://www.to16.ru/</vt:lpwstr>
      </vt:variant>
      <vt:variant>
        <vt:lpwstr/>
      </vt:variant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mailto:ttk_kzn@mail.ru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т  к  р  ы  т  о  е          а  к  ц  и  о  н  е  р  н  о  е</dc:title>
  <dc:creator>таттехконтроль</dc:creator>
  <cp:lastModifiedBy>Fisher</cp:lastModifiedBy>
  <cp:revision>2</cp:revision>
  <cp:lastPrinted>2017-03-02T04:39:00Z</cp:lastPrinted>
  <dcterms:created xsi:type="dcterms:W3CDTF">2020-05-20T06:31:00Z</dcterms:created>
  <dcterms:modified xsi:type="dcterms:W3CDTF">2020-05-20T06:31:00Z</dcterms:modified>
</cp:coreProperties>
</file>